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F" w:rsidRDefault="00B24B93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</w:t>
      </w:r>
      <w:r w:rsidR="00D85A55" w:rsidRPr="00222B92">
        <w:rPr>
          <w:rFonts w:ascii="Times New Roman" w:hAnsi="Times New Roman" w:cs="Times New Roman"/>
          <w:b/>
          <w:sz w:val="24"/>
          <w:szCs w:val="24"/>
        </w:rPr>
        <w:t>NSELHO DE ADMINISTRAÇÃO DO JAGUARIÚNA PREVIDÊNCIA</w:t>
      </w: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864DCB" w:rsidRPr="003E0EB5">
        <w:t xml:space="preserve"> </w:t>
      </w:r>
      <w:r w:rsidRPr="003E0EB5">
        <w:t>reunião</w:t>
      </w:r>
      <w:r w:rsidR="009E56BD" w:rsidRPr="003E0EB5">
        <w:t xml:space="preserve"> </w:t>
      </w:r>
      <w:r w:rsidR="004A4F1F">
        <w:t>extra</w:t>
      </w:r>
      <w:r w:rsidR="009E56BD" w:rsidRPr="003E0EB5">
        <w:t>ordinária</w:t>
      </w:r>
      <w:r w:rsidR="00D85A55" w:rsidRPr="003E0EB5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D70A88">
        <w:t>26</w:t>
      </w:r>
      <w:r w:rsidR="00DB17A4">
        <w:t xml:space="preserve"> de </w:t>
      </w:r>
      <w:r w:rsidR="00D70A88">
        <w:t xml:space="preserve">Fevereiro do ano </w:t>
      </w:r>
      <w:r w:rsidR="00DB17A4">
        <w:t xml:space="preserve">de 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4A4F1F">
        <w:t>10:00 horas</w:t>
      </w:r>
      <w:r w:rsidR="00222B92" w:rsidRPr="003E0EB5">
        <w:t>,</w:t>
      </w:r>
      <w:r w:rsidR="00D85A55" w:rsidRPr="003E0EB5">
        <w:t xml:space="preserve"> </w:t>
      </w:r>
      <w:r w:rsidR="00DD7D49">
        <w:t xml:space="preserve">realizada </w:t>
      </w:r>
      <w:r w:rsidR="00DB17A4">
        <w:t xml:space="preserve">na sala de reuniões da sede do Jaguariúna Previdência, localizada à </w:t>
      </w:r>
      <w:r w:rsidR="009F18FA">
        <w:t>Rua Coronel Amâncio Bueno, nº 735</w:t>
      </w:r>
      <w:r w:rsidR="00DB17A4">
        <w:t xml:space="preserve"> – Centro, Jaguariúna - São Paulo. </w:t>
      </w:r>
      <w:r w:rsidR="00DD7D49">
        <w:t xml:space="preserve"> Estiveram presentes nesta sessão </w:t>
      </w:r>
      <w:r w:rsidRPr="003E0EB5">
        <w:t>os seguintes conselheiros</w:t>
      </w:r>
      <w:r w:rsidR="00DD7D49">
        <w:t>:</w:t>
      </w:r>
      <w:r w:rsidR="006E17FE" w:rsidRPr="003E0EB5">
        <w:t xml:space="preserve"> </w:t>
      </w:r>
      <w:r w:rsidR="004A4F1F" w:rsidRPr="004A4F1F">
        <w:rPr>
          <w:b/>
        </w:rPr>
        <w:t>Conselho de Administração</w:t>
      </w:r>
      <w:r w:rsidR="004A4F1F">
        <w:t>:</w:t>
      </w:r>
      <w:proofErr w:type="gramStart"/>
      <w:r w:rsidR="004A4F1F">
        <w:t xml:space="preserve"> </w:t>
      </w:r>
      <w:r w:rsidR="00D85A55" w:rsidRPr="003E0EB5">
        <w:t xml:space="preserve"> </w:t>
      </w:r>
      <w:proofErr w:type="gramEnd"/>
      <w:r w:rsidR="00AC234E">
        <w:t xml:space="preserve">Pedro Antonio Ribeiro, </w:t>
      </w:r>
      <w:r w:rsidR="00222B92" w:rsidRPr="003E0EB5">
        <w:t>Antônia</w:t>
      </w:r>
      <w:r w:rsidR="00C375E3" w:rsidRPr="003E0EB5">
        <w:t xml:space="preserve"> Regina </w:t>
      </w:r>
      <w:proofErr w:type="spellStart"/>
      <w:r w:rsidR="00C375E3" w:rsidRPr="003E0EB5">
        <w:t>Sisti</w:t>
      </w:r>
      <w:proofErr w:type="spellEnd"/>
      <w:r w:rsidR="00C375E3" w:rsidRPr="003E0EB5">
        <w:t xml:space="preserve"> de Campos</w:t>
      </w:r>
      <w:r w:rsidR="00222B92" w:rsidRPr="003E0EB5">
        <w:t xml:space="preserve">; </w:t>
      </w:r>
      <w:r w:rsidR="00C375E3" w:rsidRPr="003E0EB5">
        <w:t xml:space="preserve">Lilian Regina da Silva Vieira Franco </w:t>
      </w:r>
      <w:proofErr w:type="spellStart"/>
      <w:r w:rsidR="00C375E3" w:rsidRPr="003E0EB5">
        <w:t>Paoliello</w:t>
      </w:r>
      <w:proofErr w:type="spellEnd"/>
      <w:r w:rsidR="00222B92" w:rsidRPr="003E0EB5">
        <w:t>;</w:t>
      </w:r>
      <w:r w:rsidR="00C375E3" w:rsidRPr="003E0EB5">
        <w:t xml:space="preserve"> Olga Soriano Infante </w:t>
      </w:r>
      <w:proofErr w:type="spellStart"/>
      <w:r w:rsidR="00C375E3" w:rsidRPr="003E0EB5">
        <w:t>Wippich</w:t>
      </w:r>
      <w:proofErr w:type="spellEnd"/>
      <w:r w:rsidR="00C375E3" w:rsidRPr="003E0EB5">
        <w:t xml:space="preserve"> Coelho,</w:t>
      </w:r>
      <w:r w:rsidR="00222B92" w:rsidRPr="003E0EB5">
        <w:t xml:space="preserve"> </w:t>
      </w:r>
      <w:r w:rsidR="004A4F1F">
        <w:t xml:space="preserve">Valdir </w:t>
      </w:r>
      <w:proofErr w:type="spellStart"/>
      <w:r w:rsidR="004A4F1F">
        <w:t>Donizeti</w:t>
      </w:r>
      <w:proofErr w:type="spellEnd"/>
      <w:r w:rsidR="004A4F1F">
        <w:t xml:space="preserve"> Marchesini, </w:t>
      </w:r>
      <w:r w:rsidR="00085D6D" w:rsidRPr="003E0EB5">
        <w:t xml:space="preserve">Maria da Glória </w:t>
      </w:r>
      <w:proofErr w:type="spellStart"/>
      <w:r w:rsidR="00085D6D" w:rsidRPr="003E0EB5">
        <w:t>Luporini</w:t>
      </w:r>
      <w:proofErr w:type="spellEnd"/>
      <w:r w:rsidR="00085D6D" w:rsidRPr="003E0EB5">
        <w:t xml:space="preserve"> Fornos Rodrigues</w:t>
      </w:r>
      <w:r w:rsidR="00B24B93">
        <w:t xml:space="preserve">, </w:t>
      </w:r>
      <w:r w:rsidR="00D66356" w:rsidRPr="003E0EB5">
        <w:t>G</w:t>
      </w:r>
      <w:r w:rsidR="00537EEB" w:rsidRPr="003E0EB5">
        <w:t xml:space="preserve">ustavo </w:t>
      </w:r>
      <w:proofErr w:type="spellStart"/>
      <w:r w:rsidR="00537EEB" w:rsidRPr="003E0EB5">
        <w:t>Durlacher</w:t>
      </w:r>
      <w:proofErr w:type="spellEnd"/>
      <w:r w:rsidR="0025006E" w:rsidRPr="003E0EB5">
        <w:rPr>
          <w:b/>
        </w:rPr>
        <w:t xml:space="preserve"> </w:t>
      </w:r>
      <w:r w:rsidR="00B24B93">
        <w:t>e</w:t>
      </w:r>
      <w:r w:rsidR="00222B92" w:rsidRPr="003E0EB5">
        <w:t xml:space="preserve"> </w:t>
      </w:r>
      <w:r w:rsidR="00DD7D49">
        <w:t>Fernando Pinto Catão</w:t>
      </w:r>
      <w:r w:rsidR="00B24B93">
        <w:t xml:space="preserve">; </w:t>
      </w:r>
      <w:r w:rsidR="00B24B93" w:rsidRPr="00B24B93">
        <w:rPr>
          <w:b/>
        </w:rPr>
        <w:t xml:space="preserve">Conselho Fiscal </w:t>
      </w:r>
      <w:r w:rsidR="00B24B93">
        <w:t xml:space="preserve">– José Luiz Carpi e Fábio Franceschini </w:t>
      </w:r>
      <w:r w:rsidR="004A4F1F">
        <w:t xml:space="preserve">e </w:t>
      </w:r>
      <w:r w:rsidR="004A4F1F" w:rsidRPr="004A4F1F">
        <w:rPr>
          <w:b/>
        </w:rPr>
        <w:t>Representantes da Diretoria Executiva:</w:t>
      </w:r>
      <w:r w:rsidR="004A4F1F">
        <w:t xml:space="preserve"> </w:t>
      </w:r>
      <w:r w:rsidR="00777A4C" w:rsidRPr="003E0EB5">
        <w:t xml:space="preserve"> </w:t>
      </w:r>
      <w:r w:rsidR="00B24B93">
        <w:t xml:space="preserve">Tânia </w:t>
      </w:r>
      <w:proofErr w:type="spellStart"/>
      <w:r w:rsidR="00B24B93">
        <w:t>Candozini</w:t>
      </w:r>
      <w:proofErr w:type="spellEnd"/>
      <w:r w:rsidR="00B24B93">
        <w:t xml:space="preserve"> Russo, </w:t>
      </w:r>
      <w:proofErr w:type="spellStart"/>
      <w:r w:rsidR="00B24B93">
        <w:t>Patricia</w:t>
      </w:r>
      <w:proofErr w:type="spellEnd"/>
      <w:r w:rsidR="00B24B93">
        <w:t xml:space="preserve"> </w:t>
      </w:r>
      <w:proofErr w:type="spellStart"/>
      <w:r w:rsidR="00B24B93">
        <w:t>Dal´Bó</w:t>
      </w:r>
      <w:proofErr w:type="spellEnd"/>
      <w:r w:rsidR="00B24B93">
        <w:t xml:space="preserve"> de Oliveira Verdi e Rogério de Oliveira Goivinho Filho. Dando inicio a reunião, a Diretora Presidente, Tânia </w:t>
      </w:r>
      <w:proofErr w:type="spellStart"/>
      <w:r w:rsidR="00B24B93">
        <w:t>Candozini</w:t>
      </w:r>
      <w:proofErr w:type="spellEnd"/>
      <w:r w:rsidR="00B24B93">
        <w:t xml:space="preserve"> Russo fez uma explanação geral relativa à Prestação de Contas Anual – Exercício 2013. </w:t>
      </w:r>
      <w:r w:rsidR="00222B92" w:rsidRPr="003E0EB5">
        <w:t xml:space="preserve">O Senhor </w:t>
      </w:r>
      <w:r w:rsidR="00B24B93">
        <w:t>Junior, da Empresa Crédito e Mercado, encerrou a reunião, explanando sobre as ocorrências e instabilidades do mercado financeiro no ano de 2013, indicando também que em nosso Fundo de Previdência foi feita uma boa gestão das aplicações financeiras. Após análise</w:t>
      </w:r>
      <w:r w:rsidR="00F4059C">
        <w:t xml:space="preserve"> e deliberação, a prestação de contas foi aprovada por unanimidade</w:t>
      </w:r>
      <w:r w:rsidR="0080256E">
        <w:t>, conforme consta em relatório da Diretoria Executiva.</w:t>
      </w:r>
    </w:p>
    <w:p w:rsidR="00B24B93" w:rsidRDefault="00B24B93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Antonio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6">
        <w:rPr>
          <w:rFonts w:ascii="Times New Roman" w:hAnsi="Times New Roman" w:cs="Times New Roman"/>
          <w:sz w:val="24"/>
          <w:szCs w:val="24"/>
        </w:rPr>
        <w:t xml:space="preserve">Antônia Regina S. de Campos                       </w:t>
      </w:r>
    </w:p>
    <w:p w:rsidR="000B52E1" w:rsidRDefault="000B52E1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9F" w:rsidRPr="00F771F6" w:rsidRDefault="00541F9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>Lilian Regina da S.</w:t>
      </w:r>
      <w:r w:rsidR="00AC234E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V.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Paoliello</w:t>
      </w:r>
      <w:proofErr w:type="spellEnd"/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Olga </w:t>
      </w:r>
      <w:proofErr w:type="spellStart"/>
      <w:proofErr w:type="gramStart"/>
      <w:r w:rsidR="00AC234E" w:rsidRPr="00F771F6">
        <w:rPr>
          <w:rFonts w:ascii="Times New Roman" w:hAnsi="Times New Roman" w:cs="Times New Roman"/>
          <w:sz w:val="24"/>
          <w:szCs w:val="24"/>
        </w:rPr>
        <w:t>Soriano.</w:t>
      </w:r>
      <w:proofErr w:type="gramEnd"/>
      <w:r w:rsidR="00AC234E" w:rsidRPr="00F771F6">
        <w:rPr>
          <w:rFonts w:ascii="Times New Roman" w:hAnsi="Times New Roman" w:cs="Times New Roman"/>
          <w:sz w:val="24"/>
          <w:szCs w:val="24"/>
        </w:rPr>
        <w:t>Infante.W.Coelho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B52E1" w:rsidRPr="00F771F6" w:rsidRDefault="000B52E1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</w:t>
      </w:r>
      <w:proofErr w:type="spellStart"/>
      <w:r w:rsidRPr="00F771F6">
        <w:rPr>
          <w:rFonts w:ascii="Times New Roman" w:hAnsi="Times New Roman" w:cs="Times New Roman"/>
          <w:sz w:val="24"/>
          <w:szCs w:val="24"/>
        </w:rPr>
        <w:t>Donizeti</w:t>
      </w:r>
      <w:proofErr w:type="spellEnd"/>
      <w:r w:rsidRPr="00F771F6">
        <w:rPr>
          <w:rFonts w:ascii="Times New Roman" w:hAnsi="Times New Roman" w:cs="Times New Roman"/>
          <w:sz w:val="24"/>
          <w:szCs w:val="24"/>
        </w:rPr>
        <w:t xml:space="preserve"> Marchesini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1F6">
        <w:rPr>
          <w:rFonts w:ascii="Times New Roman" w:hAnsi="Times New Roman" w:cs="Times New Roman"/>
          <w:sz w:val="24"/>
          <w:szCs w:val="24"/>
        </w:rPr>
        <w:t xml:space="preserve">  </w:t>
      </w:r>
      <w:r w:rsidR="003E0EB5">
        <w:rPr>
          <w:rFonts w:ascii="Times New Roman" w:hAnsi="Times New Roman" w:cs="Times New Roman"/>
          <w:sz w:val="24"/>
          <w:szCs w:val="24"/>
        </w:rPr>
        <w:t xml:space="preserve">Maria da Glória </w:t>
      </w:r>
      <w:proofErr w:type="spellStart"/>
      <w:r w:rsidR="003E0EB5">
        <w:rPr>
          <w:rFonts w:ascii="Times New Roman" w:hAnsi="Times New Roman" w:cs="Times New Roman"/>
          <w:sz w:val="24"/>
          <w:szCs w:val="24"/>
        </w:rPr>
        <w:t>Luporini</w:t>
      </w:r>
      <w:proofErr w:type="spellEnd"/>
      <w:r w:rsidR="003E0EB5">
        <w:rPr>
          <w:rFonts w:ascii="Times New Roman" w:hAnsi="Times New Roman" w:cs="Times New Roman"/>
          <w:sz w:val="24"/>
          <w:szCs w:val="24"/>
        </w:rPr>
        <w:t xml:space="preserve"> Fornos Rodrigues</w:t>
      </w:r>
    </w:p>
    <w:p w:rsidR="003E0EB5" w:rsidRPr="00F771F6" w:rsidRDefault="003E0EB5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FE63AF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AC234E" w:rsidRPr="00F771F6">
        <w:rPr>
          <w:rFonts w:ascii="Times New Roman" w:hAnsi="Times New Roman" w:cs="Times New Roman"/>
          <w:sz w:val="24"/>
          <w:szCs w:val="24"/>
        </w:rPr>
        <w:t>Durlacher</w:t>
      </w:r>
      <w:proofErr w:type="spellEnd"/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45" w:rsidRDefault="00B76D45" w:rsidP="007005B7">
      <w:pPr>
        <w:spacing w:after="0" w:line="240" w:lineRule="auto"/>
      </w:pPr>
      <w:r>
        <w:separator/>
      </w:r>
    </w:p>
  </w:endnote>
  <w:endnote w:type="continuationSeparator" w:id="0">
    <w:p w:rsidR="00B76D45" w:rsidRDefault="00B76D45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1B19FF" w:rsidRDefault="00B76D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9FF" w:rsidRDefault="001B19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45" w:rsidRDefault="00B76D45" w:rsidP="007005B7">
      <w:pPr>
        <w:spacing w:after="0" w:line="240" w:lineRule="auto"/>
      </w:pPr>
      <w:r>
        <w:separator/>
      </w:r>
    </w:p>
  </w:footnote>
  <w:footnote w:type="continuationSeparator" w:id="0">
    <w:p w:rsidR="00B76D45" w:rsidRDefault="00B76D45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1B19FF" w:rsidRDefault="00FA4E0D" w:rsidP="007005B7">
    <w:pPr>
      <w:pStyle w:val="Cabealho"/>
      <w:jc w:val="center"/>
    </w:pPr>
    <w:r>
      <w:rPr>
        <w:sz w:val="20"/>
        <w:szCs w:val="20"/>
      </w:rPr>
      <w:t xml:space="preserve">Rua Coronel Amâncio Bueno, nº 1235 - </w:t>
    </w:r>
    <w:r w:rsidR="001B19FF">
      <w:rPr>
        <w:sz w:val="20"/>
        <w:szCs w:val="20"/>
      </w:rPr>
      <w:t>Centro – Jaguariúna/SP -13820-</w:t>
    </w:r>
    <w:proofErr w:type="gramStart"/>
    <w:r w:rsidR="001B19FF">
      <w:rPr>
        <w:sz w:val="20"/>
        <w:szCs w:val="20"/>
      </w:rPr>
      <w:t>000</w:t>
    </w:r>
    <w:proofErr w:type="gramEnd"/>
    <w:r w:rsidR="001B19FF">
      <w:rPr>
        <w:sz w:val="24"/>
        <w:szCs w:val="24"/>
      </w:rPr>
      <w:t xml:space="preserve">                   </w:t>
    </w:r>
    <w:r w:rsidR="001B19FF">
      <w:t xml:space="preserve">                </w:t>
    </w:r>
  </w:p>
  <w:p w:rsidR="001B19FF" w:rsidRDefault="001B19FF">
    <w:pPr>
      <w:pStyle w:val="Cabealho"/>
    </w:pPr>
  </w:p>
  <w:p w:rsidR="001B19FF" w:rsidRDefault="001B19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7BD3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75C7"/>
    <w:rsid w:val="001D1894"/>
    <w:rsid w:val="001E1A63"/>
    <w:rsid w:val="001F0797"/>
    <w:rsid w:val="001F2723"/>
    <w:rsid w:val="001F77B5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B0BEF"/>
    <w:rsid w:val="002D059A"/>
    <w:rsid w:val="002D0761"/>
    <w:rsid w:val="002E6C97"/>
    <w:rsid w:val="002E6FC3"/>
    <w:rsid w:val="002F1D20"/>
    <w:rsid w:val="00312001"/>
    <w:rsid w:val="00320FDF"/>
    <w:rsid w:val="0034682A"/>
    <w:rsid w:val="00392A9C"/>
    <w:rsid w:val="003B33B4"/>
    <w:rsid w:val="003E0EB5"/>
    <w:rsid w:val="004120D6"/>
    <w:rsid w:val="0041517B"/>
    <w:rsid w:val="004167FF"/>
    <w:rsid w:val="0044096C"/>
    <w:rsid w:val="00450AAC"/>
    <w:rsid w:val="00470D6C"/>
    <w:rsid w:val="004759FC"/>
    <w:rsid w:val="00477767"/>
    <w:rsid w:val="004A4F1F"/>
    <w:rsid w:val="004B03A5"/>
    <w:rsid w:val="004B2DBE"/>
    <w:rsid w:val="004D2C90"/>
    <w:rsid w:val="00537EEB"/>
    <w:rsid w:val="00540AEE"/>
    <w:rsid w:val="00541F9F"/>
    <w:rsid w:val="0056546C"/>
    <w:rsid w:val="00567C7B"/>
    <w:rsid w:val="005815F2"/>
    <w:rsid w:val="00586312"/>
    <w:rsid w:val="005B30AA"/>
    <w:rsid w:val="005B7AAE"/>
    <w:rsid w:val="005C7F4E"/>
    <w:rsid w:val="005D1171"/>
    <w:rsid w:val="005E4458"/>
    <w:rsid w:val="00601AE8"/>
    <w:rsid w:val="00615208"/>
    <w:rsid w:val="00615676"/>
    <w:rsid w:val="00617852"/>
    <w:rsid w:val="006230B0"/>
    <w:rsid w:val="00654AE5"/>
    <w:rsid w:val="00667039"/>
    <w:rsid w:val="006738B5"/>
    <w:rsid w:val="00675DD7"/>
    <w:rsid w:val="0068098C"/>
    <w:rsid w:val="00692F23"/>
    <w:rsid w:val="006973C4"/>
    <w:rsid w:val="006A387E"/>
    <w:rsid w:val="006E17FE"/>
    <w:rsid w:val="007005B7"/>
    <w:rsid w:val="00722847"/>
    <w:rsid w:val="00755FA9"/>
    <w:rsid w:val="007641AE"/>
    <w:rsid w:val="0077051F"/>
    <w:rsid w:val="0077756E"/>
    <w:rsid w:val="00777A4C"/>
    <w:rsid w:val="007C6D87"/>
    <w:rsid w:val="007D0DF8"/>
    <w:rsid w:val="007D6708"/>
    <w:rsid w:val="0080256E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33DCF"/>
    <w:rsid w:val="009435CA"/>
    <w:rsid w:val="009528C1"/>
    <w:rsid w:val="00961FDA"/>
    <w:rsid w:val="009958A0"/>
    <w:rsid w:val="009A02DE"/>
    <w:rsid w:val="009D1B5F"/>
    <w:rsid w:val="009D3695"/>
    <w:rsid w:val="009D7B78"/>
    <w:rsid w:val="009E56BD"/>
    <w:rsid w:val="009F18FA"/>
    <w:rsid w:val="00A05577"/>
    <w:rsid w:val="00A10B07"/>
    <w:rsid w:val="00A23A0F"/>
    <w:rsid w:val="00A33D95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0636E"/>
    <w:rsid w:val="00B1756B"/>
    <w:rsid w:val="00B24B93"/>
    <w:rsid w:val="00B511FF"/>
    <w:rsid w:val="00B63F55"/>
    <w:rsid w:val="00B70AAA"/>
    <w:rsid w:val="00B74509"/>
    <w:rsid w:val="00B76D45"/>
    <w:rsid w:val="00B80C2B"/>
    <w:rsid w:val="00B86D90"/>
    <w:rsid w:val="00BB449B"/>
    <w:rsid w:val="00BB6482"/>
    <w:rsid w:val="00BD1FE5"/>
    <w:rsid w:val="00BD2FC6"/>
    <w:rsid w:val="00C33EAA"/>
    <w:rsid w:val="00C375E3"/>
    <w:rsid w:val="00C52D11"/>
    <w:rsid w:val="00C62F9C"/>
    <w:rsid w:val="00C63AAA"/>
    <w:rsid w:val="00C867CB"/>
    <w:rsid w:val="00C873C3"/>
    <w:rsid w:val="00CA698A"/>
    <w:rsid w:val="00CB6BCB"/>
    <w:rsid w:val="00CE3CA5"/>
    <w:rsid w:val="00D02560"/>
    <w:rsid w:val="00D167CF"/>
    <w:rsid w:val="00D36F00"/>
    <w:rsid w:val="00D54388"/>
    <w:rsid w:val="00D66356"/>
    <w:rsid w:val="00D70A88"/>
    <w:rsid w:val="00D7591C"/>
    <w:rsid w:val="00D765BF"/>
    <w:rsid w:val="00D85A55"/>
    <w:rsid w:val="00D96904"/>
    <w:rsid w:val="00DB17A4"/>
    <w:rsid w:val="00DC2AC6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7540"/>
    <w:rsid w:val="00EB388A"/>
    <w:rsid w:val="00EB4548"/>
    <w:rsid w:val="00EF631D"/>
    <w:rsid w:val="00F00DFB"/>
    <w:rsid w:val="00F041C0"/>
    <w:rsid w:val="00F13328"/>
    <w:rsid w:val="00F4059C"/>
    <w:rsid w:val="00F56A34"/>
    <w:rsid w:val="00F64E91"/>
    <w:rsid w:val="00F72D78"/>
    <w:rsid w:val="00F771F6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2014-10-16T03:34:00Z</dcterms:created>
  <dcterms:modified xsi:type="dcterms:W3CDTF">2014-10-16T03:34:00Z</dcterms:modified>
</cp:coreProperties>
</file>