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A" w:rsidRPr="00A030F3" w:rsidRDefault="00E1663A" w:rsidP="000D0234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II</w:t>
      </w:r>
    </w:p>
    <w:p w:rsidR="00E1663A" w:rsidRPr="00A030F3" w:rsidRDefault="00E1663A" w:rsidP="000D0234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TERMO</w:t>
      </w:r>
      <w:r w:rsidRPr="00A030F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CREDENCIAMENTO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(ATENÇÃO: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termo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deverá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ser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apresentado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fora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envelopes)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organização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sociedade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civil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;inscrita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 sob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n.</w:t>
      </w:r>
      <w:r w:rsidRPr="00A030F3">
        <w:rPr>
          <w:rFonts w:ascii="Arial" w:hAnsi="Arial" w:cs="Arial"/>
          <w:sz w:val="20"/>
          <w:szCs w:val="20"/>
          <w:u w:val="single"/>
        </w:rPr>
        <w:t xml:space="preserve"> </w:t>
      </w:r>
      <w:r w:rsidRPr="00A030F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sede na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,credencia  o(a) Sr(a)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portador(a)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RG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n.,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representá-la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Chamamento Público n._, a ser realizado pelo Município de Jaguariúna,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dando-lhe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poderes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representação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geral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podendo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interpor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desistir de recursos, bem como praticar todos os demais atos inerentes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esse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processo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seleção.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LOCAL/DATA: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NOME/FUNÇÃO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REPRESENTANTE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LEGAL: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pacing w:val="-1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ASSINATURA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REPRESENTANTE LEGAL</w:t>
      </w: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E1663A" w:rsidRPr="00A030F3" w:rsidRDefault="00E1663A" w:rsidP="00A5368A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spacing w:val="-1"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III</w:t>
      </w:r>
    </w:p>
    <w:p w:rsidR="00E1663A" w:rsidRPr="00A030F3" w:rsidRDefault="00E1663A" w:rsidP="00A5368A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pacing w:val="-1"/>
          <w:sz w:val="20"/>
          <w:szCs w:val="20"/>
        </w:rPr>
        <w:t>DECLARAÇÃO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REGULARIDADE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D52D3C">
        <w:rPr>
          <w:rFonts w:ascii="Arial" w:hAnsi="Arial" w:cs="Arial"/>
          <w:spacing w:val="-1"/>
          <w:sz w:val="20"/>
          <w:szCs w:val="20"/>
        </w:rPr>
        <w:t>N</w:t>
      </w:r>
      <w:r w:rsidRPr="00A030F3">
        <w:rPr>
          <w:rFonts w:ascii="Arial" w:hAnsi="Arial" w:cs="Arial"/>
          <w:sz w:val="20"/>
          <w:szCs w:val="20"/>
        </w:rPr>
        <w:t xml:space="preserve">° </w:t>
      </w:r>
      <w:r w:rsidR="00D52D3C">
        <w:rPr>
          <w:rFonts w:ascii="Arial" w:hAnsi="Arial" w:cs="Arial"/>
          <w:sz w:val="20"/>
          <w:szCs w:val="20"/>
        </w:rPr>
        <w:t>001/2023 SAS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8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Organização  </w:t>
      </w:r>
      <w:r w:rsidRPr="00A030F3">
        <w:rPr>
          <w:rFonts w:ascii="Arial" w:hAnsi="Arial" w:cs="Arial"/>
          <w:spacing w:val="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da  </w:t>
      </w:r>
      <w:r w:rsidRPr="00A030F3">
        <w:rPr>
          <w:rFonts w:ascii="Arial" w:hAnsi="Arial" w:cs="Arial"/>
          <w:spacing w:val="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Sociedade  </w:t>
      </w:r>
      <w:r w:rsidRPr="00A030F3">
        <w:rPr>
          <w:rFonts w:ascii="Arial" w:hAnsi="Arial" w:cs="Arial"/>
          <w:spacing w:val="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Civil</w:t>
      </w:r>
      <w:r w:rsidRPr="00A030F3">
        <w:rPr>
          <w:rFonts w:ascii="Arial" w:hAnsi="Arial" w:cs="Arial"/>
          <w:spacing w:val="-1"/>
          <w:sz w:val="20"/>
          <w:szCs w:val="20"/>
        </w:rPr>
        <w:t>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inscrita</w:t>
      </w:r>
      <w:r w:rsidRPr="00A030F3">
        <w:rPr>
          <w:rFonts w:ascii="Arial" w:hAnsi="Arial" w:cs="Arial"/>
          <w:spacing w:val="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nº.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seu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representante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(a)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Sr.(a)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,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(qualificação)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DECLARA,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penas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que reúne condições de apresentar no momento oportuno e de manter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durante o período de vigência da parceira em referência, as instalações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 condições materiais adequadas à execução do objeto e cumprimento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das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metas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estabelecidas,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acordo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 disposto no §5º,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art.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33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Federal nº.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13.019,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2014.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 (data)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(representante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legal)</w:t>
      </w: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0D0234" w:rsidRDefault="000D0234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0D0234" w:rsidRPr="00A030F3" w:rsidRDefault="000D0234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Pr="00A030F3" w:rsidRDefault="00E1663A" w:rsidP="00A5368A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</w:t>
      </w:r>
      <w:r w:rsidRPr="00A030F3">
        <w:rPr>
          <w:rFonts w:ascii="Arial" w:hAnsi="Arial" w:cs="Arial"/>
          <w:b/>
          <w:spacing w:val="4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IV</w:t>
      </w:r>
    </w:p>
    <w:p w:rsidR="00E1663A" w:rsidRPr="00A030F3" w:rsidRDefault="00E1663A" w:rsidP="00A5368A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DECLARAÇÃO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DE INEXISTÊNCIA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TRABALHO</w:t>
      </w:r>
      <w:r w:rsidRPr="00A030F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INFANTIL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bookmarkStart w:id="0" w:name="_GoBack"/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D52D3C">
        <w:rPr>
          <w:rFonts w:ascii="Arial" w:hAnsi="Arial" w:cs="Arial"/>
          <w:spacing w:val="-1"/>
          <w:sz w:val="20"/>
          <w:szCs w:val="20"/>
        </w:rPr>
        <w:t>N</w:t>
      </w:r>
      <w:r w:rsidR="00A5368A">
        <w:rPr>
          <w:rFonts w:ascii="Arial" w:hAnsi="Arial" w:cs="Arial"/>
          <w:sz w:val="20"/>
          <w:szCs w:val="20"/>
        </w:rPr>
        <w:t xml:space="preserve">° </w:t>
      </w:r>
      <w:r w:rsidR="00D52D3C">
        <w:rPr>
          <w:rFonts w:ascii="Arial" w:hAnsi="Arial" w:cs="Arial"/>
          <w:sz w:val="20"/>
          <w:szCs w:val="20"/>
        </w:rPr>
        <w:t>001/2023 SAS</w:t>
      </w:r>
    </w:p>
    <w:bookmarkEnd w:id="0"/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organização</w:t>
      </w:r>
      <w:r w:rsidRPr="00A030F3">
        <w:rPr>
          <w:rFonts w:ascii="Arial" w:hAnsi="Arial" w:cs="Arial"/>
          <w:spacing w:val="4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sociedade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civil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>,</w:t>
      </w:r>
      <w:r w:rsidRPr="00A030F3">
        <w:rPr>
          <w:rFonts w:ascii="Arial" w:hAnsi="Arial" w:cs="Arial"/>
          <w:spacing w:val="3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inscrita</w:t>
      </w:r>
      <w:r w:rsidRPr="00A030F3">
        <w:rPr>
          <w:rFonts w:ascii="Arial" w:hAnsi="Arial" w:cs="Arial"/>
          <w:spacing w:val="3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3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</w:t>
      </w:r>
      <w:r w:rsidRPr="00A030F3">
        <w:rPr>
          <w:rFonts w:ascii="Arial" w:hAnsi="Arial" w:cs="Arial"/>
          <w:spacing w:val="3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nº,</w:t>
      </w:r>
      <w:r w:rsidRPr="00A030F3">
        <w:rPr>
          <w:rFonts w:ascii="Arial" w:hAnsi="Arial" w:cs="Arial"/>
          <w:spacing w:val="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-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intermédio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de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seu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representante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legal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o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(a)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Sr.(a),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(qualificação)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DECLARA,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</w:t>
      </w:r>
      <w:r w:rsidRPr="00A030F3">
        <w:rPr>
          <w:rFonts w:ascii="Arial" w:hAnsi="Arial" w:cs="Arial"/>
          <w:spacing w:val="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penas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lei,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fins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disposto</w:t>
      </w:r>
      <w:r w:rsidRPr="00A030F3">
        <w:rPr>
          <w:rFonts w:ascii="Arial" w:hAnsi="Arial" w:cs="Arial"/>
          <w:spacing w:val="-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 inciso XXXIII do art. 7º da Constituição Federal, que não emprega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menor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dezoito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anos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trabalho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noturno,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perigoso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insalubre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não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emprega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menor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dezesseis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anos,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salvo</w:t>
      </w:r>
      <w:r w:rsidRPr="00A030F3">
        <w:rPr>
          <w:rFonts w:ascii="Arial" w:hAnsi="Arial" w:cs="Arial"/>
          <w:sz w:val="20"/>
          <w:szCs w:val="20"/>
        </w:rPr>
        <w:t xml:space="preserve"> na condição 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aprendiz a partir de quatorze anos</w:t>
      </w:r>
      <w:r w:rsidRPr="00A030F3">
        <w:rPr>
          <w:rFonts w:ascii="Arial" w:hAnsi="Arial" w:cs="Arial"/>
          <w:spacing w:val="-2"/>
          <w:sz w:val="20"/>
          <w:szCs w:val="20"/>
        </w:rPr>
        <w:t>.</w:t>
      </w:r>
    </w:p>
    <w:p w:rsidR="00E1663A" w:rsidRPr="00A030F3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</w:t>
      </w: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(representante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legal)  </w:t>
      </w: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E1663A" w:rsidRDefault="00E1663A" w:rsidP="00E1663A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6E416C" w:rsidRDefault="00D52D3C"/>
    <w:sectPr w:rsidR="006E41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67" w:rsidRDefault="001A4867" w:rsidP="001A4867">
      <w:pPr>
        <w:spacing w:after="0" w:line="240" w:lineRule="auto"/>
      </w:pPr>
      <w:r>
        <w:separator/>
      </w:r>
    </w:p>
  </w:endnote>
  <w:endnote w:type="continuationSeparator" w:id="0">
    <w:p w:rsidR="001A4867" w:rsidRDefault="001A4867" w:rsidP="001A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67" w:rsidRDefault="001A4867" w:rsidP="001A4867">
      <w:pPr>
        <w:spacing w:after="0" w:line="240" w:lineRule="auto"/>
      </w:pPr>
      <w:r>
        <w:separator/>
      </w:r>
    </w:p>
  </w:footnote>
  <w:footnote w:type="continuationSeparator" w:id="0">
    <w:p w:rsidR="001A4867" w:rsidRDefault="001A4867" w:rsidP="001A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67" w:rsidRDefault="001A4867" w:rsidP="001A4867">
    <w:pPr>
      <w:pStyle w:val="Cabealho"/>
      <w:tabs>
        <w:tab w:val="center" w:pos="-2268"/>
      </w:tabs>
      <w:ind w:right="-993"/>
      <w:rPr>
        <w:b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701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867" w:rsidRDefault="001A4867" w:rsidP="001A4867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6.1pt;width:60.15pt;height:13.4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" stroked="f">
              <v:fill opacity="0"/>
              <v:textbox style="mso-fit-shape-to-text:t" inset="0,0,0,0">
                <w:txbxContent>
                  <w:p w:rsidR="001A4867" w:rsidRDefault="001A4867" w:rsidP="001A4867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1A4867" w:rsidRDefault="001A4867" w:rsidP="001A4867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</w:t>
    </w:r>
    <w:proofErr w:type="gramStart"/>
    <w:r>
      <w:rPr>
        <w:rFonts w:ascii="Century Gothic" w:hAnsi="Century Gothic"/>
        <w:b/>
        <w:sz w:val="16"/>
      </w:rPr>
      <w:t>Bueno ,</w:t>
    </w:r>
    <w:proofErr w:type="gramEnd"/>
    <w:r>
      <w:rPr>
        <w:rFonts w:ascii="Century Gothic" w:hAnsi="Century Gothic"/>
        <w:b/>
        <w:sz w:val="16"/>
      </w:rPr>
      <w:t xml:space="preserve">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1A4867" w:rsidRDefault="001A4867" w:rsidP="001A4867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proofErr w:type="gramStart"/>
    <w:r>
      <w:rPr>
        <w:rFonts w:ascii="Century Gothic" w:hAnsi="Century Gothic"/>
        <w:b/>
        <w:sz w:val="18"/>
        <w:szCs w:val="18"/>
        <w:u w:val="single"/>
      </w:rPr>
      <w:t>SECRETARIA  DE</w:t>
    </w:r>
    <w:proofErr w:type="gramEnd"/>
    <w:r>
      <w:rPr>
        <w:rFonts w:ascii="Century Gothic" w:hAnsi="Century Gothic"/>
        <w:b/>
        <w:sz w:val="18"/>
        <w:szCs w:val="18"/>
        <w:u w:val="single"/>
      </w:rPr>
      <w:t xml:space="preserve"> ASSISTÊNCIA SOCIAL</w:t>
    </w:r>
  </w:p>
  <w:p w:rsidR="001A4867" w:rsidRDefault="001A4867" w:rsidP="001A4867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1A4867" w:rsidRDefault="001A4867" w:rsidP="001A4867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1A4867" w:rsidRDefault="001A4867" w:rsidP="001A4867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1A4867" w:rsidRDefault="001A4867" w:rsidP="001A4867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1A4867" w:rsidRDefault="001A4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3"/>
    <w:rsid w:val="000D0234"/>
    <w:rsid w:val="001A4867"/>
    <w:rsid w:val="007110B7"/>
    <w:rsid w:val="00A5368A"/>
    <w:rsid w:val="00D52D3C"/>
    <w:rsid w:val="00D97543"/>
    <w:rsid w:val="00DF453C"/>
    <w:rsid w:val="00E1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1F31F"/>
  <w15:chartTrackingRefBased/>
  <w15:docId w15:val="{69A6D459-BF8A-47C3-9EC7-0D2973C8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1663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63A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3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67"/>
  </w:style>
  <w:style w:type="paragraph" w:styleId="Rodap">
    <w:name w:val="footer"/>
    <w:basedOn w:val="Normal"/>
    <w:link w:val="RodapChar"/>
    <w:uiPriority w:val="99"/>
    <w:unhideWhenUsed/>
    <w:rsid w:val="001A4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67"/>
  </w:style>
  <w:style w:type="character" w:styleId="Hyperlink">
    <w:name w:val="Hyperlink"/>
    <w:basedOn w:val="Fontepargpadro"/>
    <w:uiPriority w:val="99"/>
    <w:semiHidden/>
    <w:unhideWhenUsed/>
    <w:rsid w:val="001A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6</cp:revision>
  <cp:lastPrinted>2022-11-17T19:49:00Z</cp:lastPrinted>
  <dcterms:created xsi:type="dcterms:W3CDTF">2022-10-28T14:41:00Z</dcterms:created>
  <dcterms:modified xsi:type="dcterms:W3CDTF">2023-02-10T12:46:00Z</dcterms:modified>
</cp:coreProperties>
</file>