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1B3" w:rsidRDefault="005311B3">
      <w:pPr>
        <w:pStyle w:val="Corpodetexto"/>
        <w:spacing w:before="59"/>
        <w:ind w:left="2845" w:right="2819"/>
        <w:jc w:val="center"/>
      </w:pPr>
    </w:p>
    <w:p w:rsidR="005311B3" w:rsidRDefault="005311B3">
      <w:pPr>
        <w:pStyle w:val="Corpodetexto"/>
        <w:spacing w:before="59"/>
        <w:ind w:left="2845" w:right="2819"/>
        <w:jc w:val="center"/>
      </w:pPr>
    </w:p>
    <w:p w:rsidR="00E913CA" w:rsidRDefault="009E415A" w:rsidP="005311B3">
      <w:pPr>
        <w:pStyle w:val="Corpodetexto"/>
        <w:spacing w:before="59"/>
        <w:ind w:left="142" w:right="-13" w:hanging="142"/>
        <w:jc w:val="center"/>
      </w:pPr>
      <w:r>
        <w:t>ANEXO III - MOD</w:t>
      </w:r>
      <w:bookmarkStart w:id="0" w:name="_GoBack"/>
      <w:bookmarkEnd w:id="0"/>
      <w:r>
        <w:t>ELO I</w:t>
      </w:r>
    </w:p>
    <w:p w:rsidR="00E913CA" w:rsidRDefault="00E913CA">
      <w:pPr>
        <w:pStyle w:val="Corpodetexto"/>
        <w:rPr>
          <w:sz w:val="20"/>
        </w:rPr>
      </w:pPr>
    </w:p>
    <w:p w:rsidR="00E913CA" w:rsidRDefault="009D7D73">
      <w:pPr>
        <w:pStyle w:val="Corpodetexto"/>
        <w:spacing w:before="9"/>
        <w:rPr>
          <w:sz w:val="2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5.25pt;margin-top:18.95pt;width:484.5pt;height:96pt;z-index:-251658752;mso-wrap-distance-left:0;mso-wrap-distance-right:0;mso-position-horizontal-relative:page" filled="f" strokecolor="red" strokeweight="2pt">
            <v:textbox inset="0,0,0,0">
              <w:txbxContent>
                <w:p w:rsidR="00E913CA" w:rsidRDefault="00B44326">
                  <w:pPr>
                    <w:spacing w:before="266"/>
                    <w:ind w:left="209" w:right="594"/>
                    <w:jc w:val="center"/>
                    <w:rPr>
                      <w:sz w:val="28"/>
                    </w:rPr>
                  </w:pPr>
                  <w:r>
                    <w:rPr>
                      <w:b/>
                      <w:color w:val="FF0000"/>
                      <w:sz w:val="28"/>
                    </w:rPr>
                    <w:t xml:space="preserve">ÓRGÃO REPASSADOR: </w:t>
                  </w:r>
                  <w:r>
                    <w:rPr>
                      <w:color w:val="FF0000"/>
                      <w:sz w:val="28"/>
                    </w:rPr>
                    <w:t>PREFEITU</w:t>
                  </w:r>
                  <w:r w:rsidR="004F5D9D">
                    <w:rPr>
                      <w:color w:val="FF0000"/>
                      <w:sz w:val="28"/>
                    </w:rPr>
                    <w:t>R</w:t>
                  </w:r>
                  <w:r>
                    <w:rPr>
                      <w:color w:val="FF0000"/>
                      <w:sz w:val="28"/>
                    </w:rPr>
                    <w:t>A MUNICIPAL DE JAGUARIÚNA</w:t>
                  </w:r>
                </w:p>
                <w:p w:rsidR="00E913CA" w:rsidRDefault="00B44326">
                  <w:pPr>
                    <w:spacing w:before="161"/>
                    <w:ind w:left="208" w:right="594"/>
                    <w:jc w:val="center"/>
                    <w:rPr>
                      <w:sz w:val="28"/>
                    </w:rPr>
                  </w:pPr>
                  <w:r>
                    <w:rPr>
                      <w:b/>
                      <w:color w:val="FF0000"/>
                      <w:sz w:val="28"/>
                    </w:rPr>
                    <w:t xml:space="preserve">FONTE DE RECUROS: </w:t>
                  </w:r>
                  <w:r>
                    <w:rPr>
                      <w:color w:val="FF0000"/>
                      <w:sz w:val="28"/>
                    </w:rPr>
                    <w:t>MUNICIPAL</w:t>
                  </w:r>
                </w:p>
                <w:p w:rsidR="00E913CA" w:rsidRDefault="00B44326">
                  <w:pPr>
                    <w:spacing w:before="162"/>
                    <w:ind w:left="205" w:right="594"/>
                    <w:jc w:val="center"/>
                    <w:rPr>
                      <w:sz w:val="28"/>
                    </w:rPr>
                  </w:pPr>
                  <w:r>
                    <w:rPr>
                      <w:b/>
                      <w:color w:val="FF0000"/>
                      <w:sz w:val="28"/>
                    </w:rPr>
                    <w:t xml:space="preserve">TERMO DE COLABORAÇÃO: </w:t>
                  </w:r>
                  <w:r w:rsidR="004F5D9D">
                    <w:rPr>
                      <w:color w:val="FF0000"/>
                      <w:sz w:val="28"/>
                    </w:rPr>
                    <w:t>XX/202X</w:t>
                  </w:r>
                </w:p>
              </w:txbxContent>
            </v:textbox>
            <w10:wrap type="topAndBottom" anchorx="page"/>
          </v:shape>
        </w:pict>
      </w:r>
    </w:p>
    <w:sectPr w:rsidR="00E913CA">
      <w:headerReference w:type="default" r:id="rId6"/>
      <w:type w:val="continuous"/>
      <w:pgSz w:w="11910" w:h="16840"/>
      <w:pgMar w:top="1340" w:right="8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1B3" w:rsidRDefault="005311B3" w:rsidP="005311B3">
      <w:r>
        <w:separator/>
      </w:r>
    </w:p>
  </w:endnote>
  <w:endnote w:type="continuationSeparator" w:id="0">
    <w:p w:rsidR="005311B3" w:rsidRDefault="005311B3" w:rsidP="0053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1B3" w:rsidRDefault="005311B3" w:rsidP="005311B3">
      <w:r>
        <w:separator/>
      </w:r>
    </w:p>
  </w:footnote>
  <w:footnote w:type="continuationSeparator" w:id="0">
    <w:p w:rsidR="005311B3" w:rsidRDefault="005311B3" w:rsidP="00531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D73" w:rsidRDefault="009D7D73" w:rsidP="009D7D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  <w:r w:rsidRPr="00DC77DF">
      <w:rPr>
        <w:noProof/>
        <w:sz w:val="24"/>
        <w:lang w:val="pt-BR" w:eastAsia="pt-BR" w:bidi="ar-SA"/>
      </w:rPr>
      <w:drawing>
        <wp:anchor distT="0" distB="0" distL="114300" distR="114300" simplePos="0" relativeHeight="251658240" behindDoc="1" locked="0" layoutInCell="1" allowOverlap="1" wp14:anchorId="1F0CFE71" wp14:editId="5089EB4C">
          <wp:simplePos x="0" y="0"/>
          <wp:positionH relativeFrom="page">
            <wp:posOffset>962025</wp:posOffset>
          </wp:positionH>
          <wp:positionV relativeFrom="paragraph">
            <wp:posOffset>-142875</wp:posOffset>
          </wp:positionV>
          <wp:extent cx="5400040" cy="850691"/>
          <wp:effectExtent l="0" t="0" r="0" b="0"/>
          <wp:wrapNone/>
          <wp:docPr id="2" name="Imagem 2" descr="C:\Users\PMJ\Desktop\ENGENHARIA\Timb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J\Desktop\ENGENHARIA\Timb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50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D7D73" w:rsidRDefault="009D7D73" w:rsidP="009D7D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  <w:p w:rsidR="009D7D73" w:rsidRDefault="009D7D73" w:rsidP="009D7D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  <w:p w:rsidR="009D7D73" w:rsidRDefault="009D7D73" w:rsidP="009D7D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  <w:p w:rsidR="009D7D73" w:rsidRDefault="009D7D73" w:rsidP="009D7D73">
    <w:pPr>
      <w:ind w:right="320" w:hanging="2"/>
      <w:jc w:val="center"/>
      <w:rPr>
        <w:b/>
        <w:sz w:val="24"/>
        <w:szCs w:val="24"/>
      </w:rPr>
    </w:pPr>
  </w:p>
  <w:p w:rsidR="009D7D73" w:rsidRDefault="009D7D73" w:rsidP="009D7D73">
    <w:pPr>
      <w:ind w:right="320" w:hanging="2"/>
      <w:jc w:val="center"/>
    </w:pPr>
    <w:r>
      <w:rPr>
        <w:b/>
        <w:sz w:val="24"/>
        <w:szCs w:val="24"/>
      </w:rPr>
      <w:t>SECRETARIA MUNICIPAL DE EDUCAÇÃO</w:t>
    </w:r>
  </w:p>
  <w:p w:rsidR="005311B3" w:rsidRDefault="005311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E913CA"/>
    <w:rsid w:val="004F5D9D"/>
    <w:rsid w:val="005311B3"/>
    <w:rsid w:val="009D7D73"/>
    <w:rsid w:val="009E415A"/>
    <w:rsid w:val="00B44326"/>
    <w:rsid w:val="00E9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0C869BC-C4E1-499C-8CE7-7521ABDB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39"/>
      <w:szCs w:val="3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311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11B3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311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11B3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22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DO CARMO ZORZETO</dc:creator>
  <cp:lastModifiedBy>Usuário do Windows</cp:lastModifiedBy>
  <cp:revision>6</cp:revision>
  <dcterms:created xsi:type="dcterms:W3CDTF">2020-05-08T13:19:00Z</dcterms:created>
  <dcterms:modified xsi:type="dcterms:W3CDTF">2023-11-07T20:29:00Z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2020-05-08T00:00:00Z</vt:filetime>
  </property>
</Properties>
</file>